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7" w:rsidRDefault="009148D0">
      <w:bookmarkStart w:id="0" w:name="_GoBack"/>
      <w:r>
        <w:rPr>
          <w:noProof/>
          <w:lang w:eastAsia="fi-FI"/>
        </w:rPr>
        <w:drawing>
          <wp:inline distT="0" distB="0" distL="0" distR="0">
            <wp:extent cx="2138900" cy="2138900"/>
            <wp:effectExtent l="0" t="0" r="0" b="0"/>
            <wp:docPr id="1" name="Kuva 1" descr="C:\Users\Sanna\Desktop\KeU_uusi\vaatteet\adi-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a\Desktop\KeU_uusi\vaatteet\adi-a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70" cy="21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tab/>
        <w:t>Aikuisten koot 75e</w:t>
      </w:r>
    </w:p>
    <w:p w:rsidR="009148D0" w:rsidRDefault="009148D0">
      <w:r>
        <w:tab/>
      </w:r>
      <w:r>
        <w:tab/>
      </w:r>
      <w:r>
        <w:tab/>
        <w:t>Lasten 70e</w:t>
      </w:r>
    </w:p>
    <w:p w:rsidR="009148D0" w:rsidRDefault="009148D0"/>
    <w:p w:rsidR="009148D0" w:rsidRDefault="009148D0">
      <w:r>
        <w:rPr>
          <w:noProof/>
          <w:lang w:eastAsia="fi-FI"/>
        </w:rPr>
        <w:drawing>
          <wp:inline distT="0" distB="0" distL="0" distR="0">
            <wp:extent cx="2074390" cy="1701579"/>
            <wp:effectExtent l="0" t="0" r="2540" b="0"/>
            <wp:docPr id="2" name="Kuva 2" descr="C:\Users\Sanna\Desktop\KeU_uusi\vaatteet\huppari puna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na\Desktop\KeU_uusi\vaatteet\huppari punain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17" cy="1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Lasten koot 34e (aikuisten 37e)</w:t>
      </w:r>
    </w:p>
    <w:p w:rsidR="009148D0" w:rsidRDefault="009148D0"/>
    <w:p w:rsidR="009148D0" w:rsidRDefault="009148D0">
      <w:r>
        <w:rPr>
          <w:noProof/>
          <w:lang w:eastAsia="fi-FI"/>
        </w:rPr>
        <w:drawing>
          <wp:inline distT="0" distB="0" distL="0" distR="0">
            <wp:extent cx="1995778" cy="1995778"/>
            <wp:effectExtent l="0" t="0" r="5080" b="5080"/>
            <wp:docPr id="3" name="Kuva 3" descr="C:\Users\Sanna\Desktop\KeU_uusi\vaatteet\Treenihupp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na\Desktop\KeU_uusi\vaatteet\Treenihupp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04" cy="19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Aikuisten koot </w:t>
      </w:r>
    </w:p>
    <w:p w:rsidR="000B5812" w:rsidRDefault="000B5812"/>
    <w:p w:rsidR="000B5812" w:rsidRDefault="000B5812">
      <w:r>
        <w:t>Kisavaatteet Nikeltä :</w:t>
      </w:r>
    </w:p>
    <w:p w:rsidR="000B5812" w:rsidRDefault="000B5812">
      <w:r>
        <w:t>Naisten (</w:t>
      </w:r>
      <w:proofErr w:type="spellStart"/>
      <w:r>
        <w:t>pitkä)toppi</w:t>
      </w:r>
      <w:proofErr w:type="spellEnd"/>
      <w:r>
        <w:t xml:space="preserve"> 24e (lyhyet shortsit myös saatavana)</w:t>
      </w:r>
    </w:p>
    <w:p w:rsidR="000B5812" w:rsidRDefault="000B5812">
      <w:r>
        <w:t xml:space="preserve">Miesten kisapaita 29e </w:t>
      </w:r>
    </w:p>
    <w:p w:rsidR="000B5812" w:rsidRDefault="000B5812">
      <w:r>
        <w:t>Myös trikoita lapsille/ aikuisille  29e /38e</w:t>
      </w:r>
    </w:p>
    <w:sectPr w:rsidR="000B58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0"/>
    <w:rsid w:val="000B5812"/>
    <w:rsid w:val="00173836"/>
    <w:rsid w:val="009148D0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1</cp:revision>
  <dcterms:created xsi:type="dcterms:W3CDTF">2016-06-06T10:51:00Z</dcterms:created>
  <dcterms:modified xsi:type="dcterms:W3CDTF">2016-06-06T11:07:00Z</dcterms:modified>
</cp:coreProperties>
</file>